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BBED6" w14:textId="60A7F5A8" w:rsidR="00FF102F" w:rsidRDefault="00CB6BF1">
      <w:r>
        <w:t>LINK DE ACESSO AOS ARQUIVOS TÉCNICOS:</w:t>
      </w:r>
    </w:p>
    <w:p w14:paraId="4DB96FA1" w14:textId="30C42E6A" w:rsidR="00CB6BF1" w:rsidRDefault="00980B20">
      <w:hyperlink r:id="rId4" w:history="1">
        <w:r w:rsidRPr="00E64682">
          <w:rPr>
            <w:rStyle w:val="Hyperlink"/>
          </w:rPr>
          <w:t>https://drive.google.com/drive/folders/1fKiSeORGR4gpTsBIjsCOwDMQ5sijN6Vl?usp=sharing</w:t>
        </w:r>
      </w:hyperlink>
      <w:r>
        <w:t xml:space="preserve"> </w:t>
      </w:r>
    </w:p>
    <w:sectPr w:rsidR="00CB6BF1" w:rsidSect="00603684">
      <w:pgSz w:w="11906" w:h="16838" w:code="9"/>
      <w:pgMar w:top="1701" w:right="1134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BF1"/>
    <w:rsid w:val="000615F8"/>
    <w:rsid w:val="00603684"/>
    <w:rsid w:val="00831F37"/>
    <w:rsid w:val="00980B20"/>
    <w:rsid w:val="00B337BE"/>
    <w:rsid w:val="00CB6BF1"/>
    <w:rsid w:val="00FF1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4190B"/>
  <w15:chartTrackingRefBased/>
  <w15:docId w15:val="{DE93F258-CFBD-4DEE-9C29-C55FFD5CF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B6B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B6B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6BF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B6B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B6BF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6B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B6B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B6B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B6B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B6BF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B6B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6BF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B6BF1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B6BF1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6BF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B6BF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B6BF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B6BF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B6B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B6B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B6B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B6B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B6B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B6BF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B6BF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B6BF1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B6BF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B6BF1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B6BF1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980B20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980B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drive/folders/1fKiSeORGR4gpTsBIjsCOwDMQ5sijN6Vl?usp=sharing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34</Words>
  <Characters>189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Lidiane Macedo</cp:lastModifiedBy>
  <cp:revision>2</cp:revision>
  <dcterms:created xsi:type="dcterms:W3CDTF">2025-10-07T19:28:00Z</dcterms:created>
  <dcterms:modified xsi:type="dcterms:W3CDTF">2025-10-07T19:44:00Z</dcterms:modified>
</cp:coreProperties>
</file>